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FE9B" w14:textId="77777777" w:rsidR="00151243" w:rsidRDefault="00F40083" w:rsidP="00960CFD">
      <w:pPr>
        <w:pStyle w:val="Heading3"/>
        <w:jc w:val="center"/>
      </w:pPr>
      <w:bookmarkStart w:id="0" w:name="_GoBack"/>
      <w:bookmarkEnd w:id="0"/>
      <w:r>
        <w:t xml:space="preserve">Benevolence </w:t>
      </w:r>
      <w:r w:rsidR="00344AD5">
        <w:t>Team Description</w:t>
      </w:r>
    </w:p>
    <w:p w14:paraId="5C3D4B16" w14:textId="77777777" w:rsidR="00F40083" w:rsidRDefault="00F40083" w:rsidP="00A87308">
      <w:pPr>
        <w:pStyle w:val="Heading3"/>
      </w:pPr>
      <w:r>
        <w:t>Summary:</w:t>
      </w:r>
    </w:p>
    <w:p w14:paraId="36766F79" w14:textId="77777777" w:rsidR="00F40083" w:rsidRPr="005C42F7" w:rsidRDefault="00266D8E">
      <w:pPr>
        <w:rPr>
          <w:b/>
        </w:rPr>
      </w:pPr>
      <w:r>
        <w:t xml:space="preserve">The primary </w:t>
      </w:r>
      <w:r w:rsidR="00960CFD">
        <w:t>goal</w:t>
      </w:r>
      <w:r>
        <w:t xml:space="preserve"> of the benevolence team is to support the mission of Westlake.  We want to </w:t>
      </w:r>
      <w:r w:rsidRPr="00266D8E">
        <w:rPr>
          <w:b/>
        </w:rPr>
        <w:t xml:space="preserve">help people </w:t>
      </w:r>
      <w:r w:rsidR="00A0486B">
        <w:rPr>
          <w:b/>
        </w:rPr>
        <w:t>find their way back to God</w:t>
      </w:r>
      <w:r>
        <w:t xml:space="preserve"> by </w:t>
      </w:r>
      <w:r w:rsidR="00A0486B">
        <w:t xml:space="preserve">empowering </w:t>
      </w:r>
      <w:r>
        <w:t>the church meet some physical or financial need that they have.</w:t>
      </w:r>
      <w:r w:rsidR="00F40083">
        <w:t xml:space="preserve">  </w:t>
      </w:r>
      <w:r w:rsidR="005C42F7">
        <w:t xml:space="preserve">Westlake intends to bless people </w:t>
      </w:r>
      <w:r w:rsidR="00F40083">
        <w:t xml:space="preserve">within </w:t>
      </w:r>
      <w:r>
        <w:t xml:space="preserve">already </w:t>
      </w:r>
      <w:r w:rsidR="00F40083">
        <w:t>established relationships that exist between the church</w:t>
      </w:r>
      <w:r>
        <w:t xml:space="preserve"> (that is, the people who call Westlake their home church)</w:t>
      </w:r>
      <w:r w:rsidR="00F40083">
        <w:t xml:space="preserve"> and </w:t>
      </w:r>
      <w:r w:rsidR="00161591">
        <w:t xml:space="preserve">people who are </w:t>
      </w:r>
      <w:r w:rsidR="005C42F7" w:rsidRPr="005C42F7">
        <w:rPr>
          <w:b/>
        </w:rPr>
        <w:t>finding their way back to God.</w:t>
      </w:r>
    </w:p>
    <w:p w14:paraId="789F3EAF" w14:textId="77777777" w:rsidR="00161591" w:rsidRDefault="00161591" w:rsidP="00A87308">
      <w:pPr>
        <w:pStyle w:val="Heading3"/>
      </w:pPr>
      <w:r>
        <w:t>How it work</w:t>
      </w:r>
      <w:r w:rsidR="00491E6C">
        <w:t>s</w:t>
      </w:r>
      <w:r>
        <w:t>:</w:t>
      </w:r>
    </w:p>
    <w:p w14:paraId="1034B597" w14:textId="77777777" w:rsidR="00161591" w:rsidRDefault="00A0486B" w:rsidP="00161591">
      <w:pPr>
        <w:pStyle w:val="ListParagraph"/>
        <w:numPr>
          <w:ilvl w:val="0"/>
          <w:numId w:val="1"/>
        </w:numPr>
      </w:pPr>
      <w:proofErr w:type="gramStart"/>
      <w:r>
        <w:t>The  application</w:t>
      </w:r>
      <w:proofErr w:type="gramEnd"/>
      <w:r w:rsidR="00161591">
        <w:t xml:space="preserve"> (see attached) will be submitted primarily through small groups who have identified a need and already have an established relationship.  For example, a neighbor or coworker who </w:t>
      </w:r>
      <w:r w:rsidR="00D273AC">
        <w:t>does not yet have a church home.</w:t>
      </w:r>
    </w:p>
    <w:p w14:paraId="512718A1" w14:textId="77777777" w:rsidR="00D273AC" w:rsidRDefault="00D273AC" w:rsidP="00161591">
      <w:pPr>
        <w:pStyle w:val="ListParagraph"/>
        <w:numPr>
          <w:ilvl w:val="0"/>
          <w:numId w:val="1"/>
        </w:numPr>
      </w:pPr>
      <w:r>
        <w:t xml:space="preserve">Applications will be available on the Westlake website and the church office.  The system will be </w:t>
      </w:r>
      <w:r w:rsidR="00A0486B">
        <w:t xml:space="preserve">promoted whenever possible at </w:t>
      </w:r>
      <w:r>
        <w:t>leadership team meetings, small group kick-off meetings, congregational meetings and potentially on Sunday mornings.</w:t>
      </w:r>
    </w:p>
    <w:p w14:paraId="63E8A9DC" w14:textId="77777777" w:rsidR="00D273AC" w:rsidRDefault="00D273AC" w:rsidP="00161591">
      <w:pPr>
        <w:pStyle w:val="ListParagraph"/>
        <w:numPr>
          <w:ilvl w:val="0"/>
          <w:numId w:val="1"/>
        </w:numPr>
      </w:pPr>
      <w:r>
        <w:t>Once the need has been supplied, the person(s) who are acting as the Church, will provide feedback to the benevolence team.</w:t>
      </w:r>
    </w:p>
    <w:p w14:paraId="6FC940CC" w14:textId="77777777" w:rsidR="00D273AC" w:rsidRDefault="00D273AC" w:rsidP="00A87308">
      <w:pPr>
        <w:pStyle w:val="Heading3"/>
      </w:pPr>
      <w:r>
        <w:t xml:space="preserve">Some </w:t>
      </w:r>
      <w:r w:rsidR="00491E6C">
        <w:t>Guidelines</w:t>
      </w:r>
      <w:r>
        <w:t>:</w:t>
      </w:r>
    </w:p>
    <w:p w14:paraId="16C7D72F" w14:textId="77777777" w:rsidR="00960CFD" w:rsidRDefault="00960CFD" w:rsidP="00960CFD">
      <w:pPr>
        <w:pStyle w:val="ListParagraph"/>
        <w:numPr>
          <w:ilvl w:val="0"/>
          <w:numId w:val="2"/>
        </w:numPr>
      </w:pPr>
      <w:r>
        <w:t>Requests for funds must be submitted by a member who is acting on the behalf of a non-member or another member.</w:t>
      </w:r>
    </w:p>
    <w:p w14:paraId="0B96F055" w14:textId="77777777" w:rsidR="00960CFD" w:rsidRDefault="00960CFD" w:rsidP="00960CFD">
      <w:pPr>
        <w:pStyle w:val="ListParagraph"/>
        <w:numPr>
          <w:ilvl w:val="0"/>
          <w:numId w:val="2"/>
        </w:numPr>
      </w:pPr>
      <w:r>
        <w:t>Individuals simply coming to the church asking for funds will be directed to other resources unless a church member can be found to act on their behalf. Every attempt will be made to match up a person in need with a member.</w:t>
      </w:r>
    </w:p>
    <w:p w14:paraId="388EA095" w14:textId="77777777" w:rsidR="00960CFD" w:rsidRDefault="00960CFD" w:rsidP="00960CFD">
      <w:pPr>
        <w:pStyle w:val="ListParagraph"/>
        <w:numPr>
          <w:ilvl w:val="0"/>
          <w:numId w:val="2"/>
        </w:numPr>
      </w:pPr>
      <w:r>
        <w:t>All funds will be drawn from line item 30550 (Faith Promise – Dollar Box)</w:t>
      </w:r>
      <w:r w:rsidR="00491E6C">
        <w:t>.</w:t>
      </w:r>
    </w:p>
    <w:p w14:paraId="52B33457" w14:textId="77777777" w:rsidR="00D273AC" w:rsidRDefault="00D273AC" w:rsidP="00D273AC">
      <w:pPr>
        <w:pStyle w:val="ListParagraph"/>
        <w:numPr>
          <w:ilvl w:val="0"/>
          <w:numId w:val="2"/>
        </w:numPr>
      </w:pPr>
      <w:r>
        <w:t>No cash will be hand</w:t>
      </w:r>
      <w:r w:rsidR="00DE0716">
        <w:t>ed out.  Rather, whatever is needed (rent, car payments, utility bills, clothes, food) will be purchased by the church directly or reimbursed to the purchaser with a valid receipt.</w:t>
      </w:r>
    </w:p>
    <w:p w14:paraId="3FEBE0FF" w14:textId="77777777" w:rsidR="00A87308" w:rsidRDefault="00A87308" w:rsidP="00D273AC">
      <w:pPr>
        <w:pStyle w:val="ListParagraph"/>
        <w:numPr>
          <w:ilvl w:val="0"/>
          <w:numId w:val="2"/>
        </w:numPr>
      </w:pPr>
      <w:r>
        <w:t xml:space="preserve">These will not be anonymous payments.  The idea is that the person </w:t>
      </w:r>
      <w:r w:rsidR="00960CFD">
        <w:t xml:space="preserve">that is being </w:t>
      </w:r>
      <w:r>
        <w:t>help</w:t>
      </w:r>
      <w:r w:rsidR="00960CFD">
        <w:t xml:space="preserve">ed </w:t>
      </w:r>
      <w:r>
        <w:t xml:space="preserve">will be drawn into a relationship that </w:t>
      </w:r>
      <w:r w:rsidR="00960CFD" w:rsidRPr="00491E6C">
        <w:rPr>
          <w:b/>
        </w:rPr>
        <w:t>helps them find their way back to God</w:t>
      </w:r>
      <w:r w:rsidR="00960CFD">
        <w:t>.</w:t>
      </w:r>
    </w:p>
    <w:p w14:paraId="572365FC" w14:textId="77777777" w:rsidR="00DE0716" w:rsidRDefault="00DE0716" w:rsidP="00D273AC">
      <w:pPr>
        <w:pStyle w:val="ListParagraph"/>
        <w:numPr>
          <w:ilvl w:val="0"/>
          <w:numId w:val="2"/>
        </w:numPr>
      </w:pPr>
      <w:r>
        <w:t xml:space="preserve">The benevolence team </w:t>
      </w:r>
      <w:r w:rsidR="005C42F7">
        <w:t xml:space="preserve">(a leader, representatives of the finance team and </w:t>
      </w:r>
      <w:proofErr w:type="gramStart"/>
      <w:r w:rsidR="005C42F7">
        <w:t>missions</w:t>
      </w:r>
      <w:proofErr w:type="gramEnd"/>
      <w:r w:rsidR="005C42F7">
        <w:t xml:space="preserve"> team) </w:t>
      </w:r>
      <w:r>
        <w:t xml:space="preserve">will consider each application as it is submitted. </w:t>
      </w:r>
      <w:r w:rsidR="005C42F7">
        <w:t xml:space="preserve"> </w:t>
      </w:r>
      <w:r>
        <w:t xml:space="preserve">Please allow at least 2 weeks for the submission to be acted upon.  </w:t>
      </w:r>
      <w:r w:rsidR="005C42F7">
        <w:t>R</w:t>
      </w:r>
      <w:r>
        <w:t xml:space="preserve">emember that all people involved are volunteers and benevolence work </w:t>
      </w:r>
      <w:proofErr w:type="gramStart"/>
      <w:r>
        <w:t>ha</w:t>
      </w:r>
      <w:r w:rsidR="00491E6C">
        <w:t>ppens</w:t>
      </w:r>
      <w:proofErr w:type="gramEnd"/>
      <w:r w:rsidR="00491E6C">
        <w:t xml:space="preserve"> during after-work hours. </w:t>
      </w:r>
    </w:p>
    <w:p w14:paraId="040C5C1A" w14:textId="77777777" w:rsidR="00491E6C" w:rsidRDefault="00491E6C" w:rsidP="00D273AC">
      <w:pPr>
        <w:pStyle w:val="ListParagraph"/>
        <w:numPr>
          <w:ilvl w:val="0"/>
          <w:numId w:val="2"/>
        </w:numPr>
      </w:pPr>
      <w:r>
        <w:t xml:space="preserve">Most requests will be limited to $500. There will be a lifetime limit </w:t>
      </w:r>
      <w:r w:rsidR="005C42F7">
        <w:t xml:space="preserve">for each family </w:t>
      </w:r>
      <w:r>
        <w:t>of no more than 3 requests (or $1500).</w:t>
      </w:r>
    </w:p>
    <w:p w14:paraId="693605F8" w14:textId="77777777" w:rsidR="00DE0716" w:rsidRDefault="00491E6C" w:rsidP="00DE0716">
      <w:pPr>
        <w:pStyle w:val="ListParagraph"/>
        <w:numPr>
          <w:ilvl w:val="0"/>
          <w:numId w:val="2"/>
        </w:numPr>
      </w:pPr>
      <w:r>
        <w:t xml:space="preserve">Westlake </w:t>
      </w:r>
      <w:r w:rsidR="00DE0716">
        <w:t>staff will not be asked to make decisions or write checks without going through the benevolence team.</w:t>
      </w:r>
      <w:r>
        <w:t xml:space="preserve"> All decisions will be communicated to the church’s administrative assistant for fund disbursement. </w:t>
      </w:r>
    </w:p>
    <w:p w14:paraId="588FE198" w14:textId="77777777" w:rsidR="009B0FDA" w:rsidRDefault="009B0FDA">
      <w:r>
        <w:br w:type="page"/>
      </w:r>
    </w:p>
    <w:p w14:paraId="22CE70A4" w14:textId="77777777" w:rsidR="00713BF1" w:rsidRDefault="009B0FDA" w:rsidP="00A87308">
      <w:pPr>
        <w:pStyle w:val="Title"/>
      </w:pPr>
      <w:r>
        <w:lastRenderedPageBreak/>
        <w:t>Benevolence Distribution Request</w:t>
      </w:r>
    </w:p>
    <w:p w14:paraId="64C4170C" w14:textId="77777777" w:rsidR="00A87308" w:rsidRPr="00A87308" w:rsidRDefault="00344AD5" w:rsidP="00A87308">
      <w:pPr>
        <w:pStyle w:val="Heading1"/>
      </w:pPr>
      <w:r>
        <w:t xml:space="preserve">Westlake member that is </w:t>
      </w:r>
      <w:r w:rsidR="009B0FDA">
        <w:t xml:space="preserve">completing </w:t>
      </w:r>
      <w:r w:rsidR="005C42F7">
        <w:t xml:space="preserve">this </w:t>
      </w:r>
      <w:r w:rsidR="009B0FDA">
        <w:t>request:</w:t>
      </w:r>
    </w:p>
    <w:p w14:paraId="51B50E89" w14:textId="77777777" w:rsidR="00344AD5" w:rsidRDefault="00344AD5" w:rsidP="009B0FDA"/>
    <w:p w14:paraId="29FB7C2E" w14:textId="77777777" w:rsidR="009B0FDA" w:rsidRDefault="009B0FDA" w:rsidP="009B0FDA">
      <w:r>
        <w:t>_______________________________________________________________</w:t>
      </w:r>
    </w:p>
    <w:p w14:paraId="2FD7C575" w14:textId="77777777" w:rsidR="009B0FDA" w:rsidRDefault="009B0FDA" w:rsidP="00A87308">
      <w:pPr>
        <w:pStyle w:val="Heading1"/>
      </w:pPr>
      <w:r>
        <w:t>What is the best way to contact you?</w:t>
      </w:r>
    </w:p>
    <w:p w14:paraId="03BEDDB1" w14:textId="77777777" w:rsidR="009B0FDA" w:rsidRDefault="009B0FDA" w:rsidP="00A87308">
      <w:pPr>
        <w:pStyle w:val="Heading2"/>
      </w:pPr>
      <w:r>
        <w:t>Email: ____________________________________</w:t>
      </w:r>
    </w:p>
    <w:p w14:paraId="4C4B8E04" w14:textId="77777777" w:rsidR="009B0FDA" w:rsidRDefault="009B0FDA" w:rsidP="00A87308">
      <w:pPr>
        <w:pStyle w:val="Heading2"/>
      </w:pPr>
      <w:r>
        <w:t>Text: _____________________________________</w:t>
      </w:r>
    </w:p>
    <w:p w14:paraId="09940A92" w14:textId="77777777" w:rsidR="009B0FDA" w:rsidRDefault="009B0FDA" w:rsidP="00A87308">
      <w:pPr>
        <w:pStyle w:val="Heading2"/>
      </w:pPr>
      <w:r>
        <w:t>Tel: ______________________________________</w:t>
      </w:r>
    </w:p>
    <w:p w14:paraId="0F6631B9" w14:textId="77777777" w:rsidR="009B0FDA" w:rsidRDefault="009B0FDA" w:rsidP="00A87308">
      <w:pPr>
        <w:pStyle w:val="Heading1"/>
      </w:pPr>
      <w:r>
        <w:t xml:space="preserve">If </w:t>
      </w:r>
      <w:r w:rsidR="005C42F7">
        <w:t xml:space="preserve">you are </w:t>
      </w:r>
      <w:r>
        <w:t>associated with a small group, please list members and leader</w:t>
      </w:r>
    </w:p>
    <w:p w14:paraId="5E8E3FE6" w14:textId="77777777" w:rsidR="00344AD5" w:rsidRDefault="00344AD5" w:rsidP="009B0FDA"/>
    <w:p w14:paraId="12365584" w14:textId="77777777" w:rsidR="009B0FDA" w:rsidRDefault="009B0FDA" w:rsidP="009B0FDA">
      <w:r>
        <w:t>____________________________________________________</w:t>
      </w:r>
    </w:p>
    <w:p w14:paraId="497B5F33" w14:textId="77777777" w:rsidR="009B0FDA" w:rsidRDefault="009B0FDA" w:rsidP="009B0FDA">
      <w:r>
        <w:t>____________________________________________________</w:t>
      </w:r>
    </w:p>
    <w:p w14:paraId="1D0014DA" w14:textId="77777777" w:rsidR="009B0FDA" w:rsidRDefault="009B0FDA" w:rsidP="009B0FDA">
      <w:r>
        <w:t>____________________________________________________</w:t>
      </w:r>
    </w:p>
    <w:p w14:paraId="272CA333" w14:textId="77777777" w:rsidR="009B0FDA" w:rsidRDefault="009B0FDA" w:rsidP="009B0FDA">
      <w:r>
        <w:t>____________________________________________________</w:t>
      </w:r>
    </w:p>
    <w:p w14:paraId="767D913F" w14:textId="77777777" w:rsidR="009B0FDA" w:rsidRDefault="009B0FDA" w:rsidP="009B0FDA">
      <w:r>
        <w:t>____________________________________________________</w:t>
      </w:r>
    </w:p>
    <w:p w14:paraId="4A3A2728" w14:textId="77777777" w:rsidR="009B0FDA" w:rsidRDefault="009B0FDA" w:rsidP="00A87308">
      <w:pPr>
        <w:pStyle w:val="Heading1"/>
      </w:pPr>
      <w:r>
        <w:t>Describe your relationship with the beneficiary</w:t>
      </w:r>
    </w:p>
    <w:p w14:paraId="33FCFA61" w14:textId="77777777" w:rsidR="00344AD5" w:rsidRDefault="00344AD5" w:rsidP="009B0FDA"/>
    <w:p w14:paraId="0B1E34B5" w14:textId="77777777" w:rsidR="009B0FDA" w:rsidRDefault="009B0FDA" w:rsidP="009B0FDA">
      <w:r>
        <w:t>______________________________________________________________________________</w:t>
      </w:r>
    </w:p>
    <w:p w14:paraId="20D8B296" w14:textId="77777777" w:rsidR="009B0FDA" w:rsidRDefault="009B0FDA" w:rsidP="009B0FDA">
      <w:r>
        <w:t>______________________________________________________________________________</w:t>
      </w:r>
    </w:p>
    <w:p w14:paraId="3447EC20" w14:textId="77777777" w:rsidR="009B0FDA" w:rsidRDefault="009B0FDA" w:rsidP="009B0FDA">
      <w:r>
        <w:t>______________________________________________________________________________</w:t>
      </w:r>
    </w:p>
    <w:p w14:paraId="463A53FA" w14:textId="77777777" w:rsidR="009B0FDA" w:rsidRDefault="009B0FDA" w:rsidP="009B0FDA">
      <w:r>
        <w:t>______________________________________________________________________________</w:t>
      </w:r>
    </w:p>
    <w:p w14:paraId="46B47B2E" w14:textId="77777777" w:rsidR="005C42F7" w:rsidRDefault="005C42F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14E679FE" w14:textId="77777777" w:rsidR="009B0FDA" w:rsidRDefault="009B0FDA" w:rsidP="00A87308">
      <w:pPr>
        <w:pStyle w:val="Heading1"/>
      </w:pPr>
      <w:r>
        <w:lastRenderedPageBreak/>
        <w:t xml:space="preserve">Describe the </w:t>
      </w:r>
      <w:r w:rsidR="005C42F7">
        <w:t xml:space="preserve">specific </w:t>
      </w:r>
      <w:r>
        <w:t>need, including the dollar amount requested</w:t>
      </w:r>
    </w:p>
    <w:p w14:paraId="68E2B66D" w14:textId="77777777" w:rsidR="00344AD5" w:rsidRDefault="00344AD5" w:rsidP="009B0FDA"/>
    <w:p w14:paraId="5C7D536E" w14:textId="77777777" w:rsidR="009B0FDA" w:rsidRDefault="009B0FDA" w:rsidP="009B0FDA">
      <w:r>
        <w:t>______________________________________________________________________________</w:t>
      </w:r>
    </w:p>
    <w:p w14:paraId="4EF68903" w14:textId="77777777" w:rsidR="009B0FDA" w:rsidRDefault="009B0FDA" w:rsidP="009B0FDA">
      <w:r>
        <w:t>______________________________________________________________________________</w:t>
      </w:r>
    </w:p>
    <w:p w14:paraId="62F32110" w14:textId="77777777" w:rsidR="009B0FDA" w:rsidRDefault="009B0FDA" w:rsidP="009B0FDA">
      <w:r>
        <w:t>______________________________________________________________________________</w:t>
      </w:r>
    </w:p>
    <w:p w14:paraId="24484F03" w14:textId="77777777" w:rsidR="009B0FDA" w:rsidRDefault="009B0FDA" w:rsidP="009B0FDA">
      <w:r>
        <w:t>______________________________________________________________________________</w:t>
      </w:r>
    </w:p>
    <w:p w14:paraId="050BE4A9" w14:textId="77777777" w:rsidR="00A87308" w:rsidRDefault="00A87308" w:rsidP="009B0FDA"/>
    <w:p w14:paraId="344FCE35" w14:textId="77777777" w:rsidR="009B0FDA" w:rsidRDefault="005C42F7" w:rsidP="00A87308">
      <w:pPr>
        <w:pStyle w:val="Heading1"/>
      </w:pPr>
      <w:r>
        <w:t>What plans d</w:t>
      </w:r>
      <w:r w:rsidR="009B0FDA">
        <w:t xml:space="preserve">o you have for leading this person or family </w:t>
      </w:r>
      <w:r>
        <w:t>back to God?</w:t>
      </w:r>
    </w:p>
    <w:p w14:paraId="74A6A489" w14:textId="77777777" w:rsidR="009B0FDA" w:rsidRDefault="009B0FDA" w:rsidP="009B0FDA">
      <w:r>
        <w:t>______________________________________________________________________________</w:t>
      </w:r>
    </w:p>
    <w:p w14:paraId="38032171" w14:textId="77777777" w:rsidR="009B0FDA" w:rsidRDefault="009B0FDA" w:rsidP="009B0FDA">
      <w:r>
        <w:t>______________________________________________________________________________</w:t>
      </w:r>
    </w:p>
    <w:p w14:paraId="6B26C7B0" w14:textId="77777777" w:rsidR="009B0FDA" w:rsidRDefault="009B0FDA" w:rsidP="009B0FDA">
      <w:r>
        <w:t>______________________________________________________________________________</w:t>
      </w:r>
    </w:p>
    <w:p w14:paraId="49C78A65" w14:textId="77777777" w:rsidR="009B0FDA" w:rsidRDefault="009B0FDA" w:rsidP="009B0FDA">
      <w:r>
        <w:t>______________________________________________________________________________</w:t>
      </w:r>
    </w:p>
    <w:p w14:paraId="07152E6B" w14:textId="77777777" w:rsidR="009B0FDA" w:rsidRDefault="009B0FDA" w:rsidP="00A87308">
      <w:pPr>
        <w:pStyle w:val="Heading1"/>
      </w:pPr>
      <w:r>
        <w:t xml:space="preserve">Are you willing to share this </w:t>
      </w:r>
      <w:proofErr w:type="gramStart"/>
      <w:r>
        <w:t>story ?</w:t>
      </w:r>
      <w:proofErr w:type="gramEnd"/>
    </w:p>
    <w:p w14:paraId="52A27DA9" w14:textId="77777777" w:rsidR="009B0FDA" w:rsidRDefault="009B0FDA" w:rsidP="00A87308">
      <w:pPr>
        <w:pStyle w:val="Heading2"/>
      </w:pPr>
      <w:r>
        <w:t>____ In a small group kickoff meeting?</w:t>
      </w:r>
    </w:p>
    <w:p w14:paraId="3EBB9E7A" w14:textId="77777777" w:rsidR="009B0FDA" w:rsidRDefault="009B0FDA" w:rsidP="00A87308">
      <w:pPr>
        <w:pStyle w:val="Heading2"/>
      </w:pPr>
      <w:r>
        <w:t>____ In a leadership team meeting?</w:t>
      </w:r>
    </w:p>
    <w:p w14:paraId="3EBB7F3E" w14:textId="77777777" w:rsidR="009B0FDA" w:rsidRDefault="009B0FDA" w:rsidP="00A87308">
      <w:pPr>
        <w:pStyle w:val="Heading2"/>
      </w:pPr>
      <w:r>
        <w:t>____ In a Sunday sermon interview?</w:t>
      </w:r>
    </w:p>
    <w:p w14:paraId="3A0D4DF5" w14:textId="77777777" w:rsidR="00A87308" w:rsidRDefault="00A87308" w:rsidP="00A87308">
      <w:pPr>
        <w:pStyle w:val="Heading1"/>
      </w:pPr>
      <w:r>
        <w:t>Is there anything else you would like to share?</w:t>
      </w:r>
    </w:p>
    <w:p w14:paraId="2B748114" w14:textId="77777777" w:rsidR="00344AD5" w:rsidRDefault="00344AD5" w:rsidP="00A87308"/>
    <w:p w14:paraId="2F88A446" w14:textId="77777777" w:rsidR="00A87308" w:rsidRDefault="00A87308" w:rsidP="00A87308">
      <w:r>
        <w:t>______________________________________________________________________________</w:t>
      </w:r>
    </w:p>
    <w:p w14:paraId="2812DA43" w14:textId="77777777" w:rsidR="00A87308" w:rsidRDefault="00A87308" w:rsidP="00A87308">
      <w:r>
        <w:t>______________________________________________________________________________</w:t>
      </w:r>
    </w:p>
    <w:p w14:paraId="764C0518" w14:textId="77777777" w:rsidR="00A87308" w:rsidRDefault="00A87308" w:rsidP="00A87308">
      <w:r>
        <w:t>______________________________________________________________________________</w:t>
      </w:r>
    </w:p>
    <w:p w14:paraId="5D6C51DE" w14:textId="77777777" w:rsidR="00D273AC" w:rsidRDefault="00A87308" w:rsidP="00D273AC">
      <w:r>
        <w:t>______________________________________________________________________________</w:t>
      </w:r>
    </w:p>
    <w:sectPr w:rsidR="00D273AC" w:rsidSect="001512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081F" w14:textId="77777777" w:rsidR="001F530A" w:rsidRDefault="001F530A" w:rsidP="006661D1">
      <w:pPr>
        <w:spacing w:after="0" w:line="240" w:lineRule="auto"/>
      </w:pPr>
      <w:r>
        <w:separator/>
      </w:r>
    </w:p>
  </w:endnote>
  <w:endnote w:type="continuationSeparator" w:id="0">
    <w:p w14:paraId="5EE69B64" w14:textId="77777777" w:rsidR="001F530A" w:rsidRDefault="001F530A" w:rsidP="006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93E6" w14:textId="77777777" w:rsidR="006661D1" w:rsidRDefault="00A0486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benevolence request 2020</w:t>
    </w:r>
    <w:r w:rsidR="006661D1">
      <w:rPr>
        <w:rFonts w:asciiTheme="majorHAnsi" w:hAnsiTheme="majorHAnsi"/>
      </w:rPr>
      <w:ptab w:relativeTo="margin" w:alignment="right" w:leader="none"/>
    </w:r>
    <w:r w:rsidR="006661D1">
      <w:rPr>
        <w:rFonts w:asciiTheme="majorHAnsi" w:hAnsiTheme="majorHAnsi"/>
      </w:rPr>
      <w:t xml:space="preserve">Page </w:t>
    </w:r>
    <w:r w:rsidR="001F530A">
      <w:fldChar w:fldCharType="begin"/>
    </w:r>
    <w:r w:rsidR="001F530A">
      <w:instrText xml:space="preserve"> PAGE   \* MERGEFORMAT </w:instrText>
    </w:r>
    <w:r w:rsidR="001F530A">
      <w:fldChar w:fldCharType="separate"/>
    </w:r>
    <w:r w:rsidR="00117BBA" w:rsidRPr="00117BBA">
      <w:rPr>
        <w:rFonts w:asciiTheme="majorHAnsi" w:hAnsiTheme="majorHAnsi"/>
        <w:noProof/>
      </w:rPr>
      <w:t>3</w:t>
    </w:r>
    <w:r w:rsidR="001F530A">
      <w:rPr>
        <w:rFonts w:asciiTheme="majorHAnsi" w:hAnsiTheme="majorHAnsi"/>
        <w:noProof/>
      </w:rPr>
      <w:fldChar w:fldCharType="end"/>
    </w:r>
  </w:p>
  <w:p w14:paraId="4F1ABE9D" w14:textId="77777777" w:rsidR="006661D1" w:rsidRDefault="00666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7254A" w14:textId="77777777" w:rsidR="001F530A" w:rsidRDefault="001F530A" w:rsidP="006661D1">
      <w:pPr>
        <w:spacing w:after="0" w:line="240" w:lineRule="auto"/>
      </w:pPr>
      <w:r>
        <w:separator/>
      </w:r>
    </w:p>
  </w:footnote>
  <w:footnote w:type="continuationSeparator" w:id="0">
    <w:p w14:paraId="139DB762" w14:textId="77777777" w:rsidR="001F530A" w:rsidRDefault="001F530A" w:rsidP="0066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5F31"/>
    <w:multiLevelType w:val="hybridMultilevel"/>
    <w:tmpl w:val="6AE2D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758D"/>
    <w:multiLevelType w:val="hybridMultilevel"/>
    <w:tmpl w:val="DBB66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83"/>
    <w:rsid w:val="00117BBA"/>
    <w:rsid w:val="00151243"/>
    <w:rsid w:val="00161591"/>
    <w:rsid w:val="001F530A"/>
    <w:rsid w:val="00266D8E"/>
    <w:rsid w:val="00272C61"/>
    <w:rsid w:val="00282DD6"/>
    <w:rsid w:val="00344AD5"/>
    <w:rsid w:val="00491E6C"/>
    <w:rsid w:val="005C42F7"/>
    <w:rsid w:val="005F3548"/>
    <w:rsid w:val="006661D1"/>
    <w:rsid w:val="00713BF1"/>
    <w:rsid w:val="007B69A3"/>
    <w:rsid w:val="008D2E5E"/>
    <w:rsid w:val="00960CFD"/>
    <w:rsid w:val="009B0FDA"/>
    <w:rsid w:val="00A0486B"/>
    <w:rsid w:val="00A87308"/>
    <w:rsid w:val="00D273AC"/>
    <w:rsid w:val="00DE0716"/>
    <w:rsid w:val="00EC71BE"/>
    <w:rsid w:val="00F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F043"/>
  <w15:docId w15:val="{CFCFE49F-79A5-8F42-86E2-D9996C54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243"/>
  </w:style>
  <w:style w:type="paragraph" w:styleId="Heading1">
    <w:name w:val="heading 1"/>
    <w:basedOn w:val="Normal"/>
    <w:next w:val="Normal"/>
    <w:link w:val="Heading1Char"/>
    <w:uiPriority w:val="9"/>
    <w:qFormat/>
    <w:rsid w:val="00A87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5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7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7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7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7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66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1D1"/>
  </w:style>
  <w:style w:type="paragraph" w:styleId="Footer">
    <w:name w:val="footer"/>
    <w:basedOn w:val="Normal"/>
    <w:link w:val="FooterChar"/>
    <w:uiPriority w:val="99"/>
    <w:unhideWhenUsed/>
    <w:rsid w:val="0066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D1"/>
  </w:style>
  <w:style w:type="paragraph" w:styleId="BalloonText">
    <w:name w:val="Balloon Text"/>
    <w:basedOn w:val="Normal"/>
    <w:link w:val="BalloonTextChar"/>
    <w:uiPriority w:val="99"/>
    <w:semiHidden/>
    <w:unhideWhenUsed/>
    <w:rsid w:val="0066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Kisch</dc:creator>
  <cp:lastModifiedBy>Gail Wills</cp:lastModifiedBy>
  <cp:revision>2</cp:revision>
  <cp:lastPrinted>2020-01-13T21:47:00Z</cp:lastPrinted>
  <dcterms:created xsi:type="dcterms:W3CDTF">2020-01-21T15:57:00Z</dcterms:created>
  <dcterms:modified xsi:type="dcterms:W3CDTF">2020-01-21T15:57:00Z</dcterms:modified>
</cp:coreProperties>
</file>